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Ленинск-Кузнецкий- Новокузнецк-Междуреченск"-Бурлаки"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 Новокузнецк-Междуреченск"-Инской"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Белово-Инской"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